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44" w:type="dxa"/>
        <w:tblInd w:w="-702" w:type="dxa"/>
        <w:tblLook w:val="04A0" w:firstRow="1" w:lastRow="0" w:firstColumn="1" w:lastColumn="0" w:noHBand="0" w:noVBand="1"/>
      </w:tblPr>
      <w:tblGrid>
        <w:gridCol w:w="378"/>
        <w:gridCol w:w="2607"/>
        <w:gridCol w:w="353"/>
        <w:gridCol w:w="353"/>
        <w:gridCol w:w="1094"/>
        <w:gridCol w:w="236"/>
        <w:gridCol w:w="844"/>
        <w:gridCol w:w="236"/>
        <w:gridCol w:w="13"/>
        <w:gridCol w:w="970"/>
        <w:gridCol w:w="89"/>
        <w:gridCol w:w="986"/>
        <w:gridCol w:w="75"/>
        <w:gridCol w:w="14"/>
        <w:gridCol w:w="785"/>
        <w:gridCol w:w="1775"/>
        <w:gridCol w:w="172"/>
        <w:gridCol w:w="64"/>
      </w:tblGrid>
      <w:tr w:rsidR="003B5E65" w:rsidRPr="005444F1" w14:paraId="308A4041" w14:textId="77777777" w:rsidTr="004F5675">
        <w:trPr>
          <w:gridAfter w:val="1"/>
          <w:wAfter w:w="64" w:type="dxa"/>
          <w:trHeight w:val="568"/>
        </w:trPr>
        <w:tc>
          <w:tcPr>
            <w:tcW w:w="815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E1CA4" w14:textId="77777777" w:rsidR="007B513A" w:rsidRPr="007B513A" w:rsidRDefault="007B513A" w:rsidP="007B513A">
            <w:pPr>
              <w:spacing w:after="0" w:line="240" w:lineRule="auto"/>
              <w:ind w:left="50" w:hanging="50"/>
              <w:rPr>
                <w:rFonts w:ascii="Book Antiqua" w:hAnsi="Book Antiqua"/>
                <w:b/>
                <w:bCs/>
                <w:color w:val="FF0000"/>
                <w:lang w:val="en-GB"/>
              </w:rPr>
            </w:pPr>
            <w:r w:rsidRPr="007B513A">
              <w:rPr>
                <w:rFonts w:ascii="Book Antiqua" w:hAnsi="Book Antiqua"/>
                <w:b/>
                <w:bCs/>
                <w:color w:val="FF0000"/>
                <w:lang w:val="en-GB"/>
              </w:rPr>
              <w:t>SPECIFICATION NO: WR2/NT/W-CIVIL/DOM/G01/26/03945</w:t>
            </w:r>
          </w:p>
          <w:p w14:paraId="0DCF532C" w14:textId="1C0DB332" w:rsidR="003B5E65" w:rsidRPr="005444F1" w:rsidRDefault="007B513A" w:rsidP="007B51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B513A">
              <w:rPr>
                <w:rFonts w:ascii="Book Antiqua" w:hAnsi="Book Antiqua"/>
                <w:b/>
                <w:bCs/>
                <w:color w:val="FF0000"/>
                <w:lang w:val="en-GB"/>
              </w:rPr>
              <w:t>Rfx</w:t>
            </w:r>
            <w:proofErr w:type="spellEnd"/>
            <w:r w:rsidRPr="007B513A"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 No.: 5002005271</w:t>
            </w:r>
            <w:bookmarkStart w:id="0" w:name="_GoBack"/>
            <w:bookmarkEnd w:id="0"/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4F5675">
        <w:trPr>
          <w:gridAfter w:val="1"/>
          <w:wAfter w:w="64" w:type="dxa"/>
          <w:trHeight w:val="720"/>
        </w:trPr>
        <w:tc>
          <w:tcPr>
            <w:tcW w:w="109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A5267" w14:textId="710388EB" w:rsidR="002F68D1" w:rsidRDefault="004A40E5" w:rsidP="004A40E5">
            <w:pPr>
              <w:ind w:left="-270" w:firstLine="612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Carrying out the work related to renovation of fire pump house and hydrant line at POWER GRID Satna Substation</w:t>
            </w:r>
          </w:p>
          <w:p w14:paraId="36087C12" w14:textId="625B45B2" w:rsidR="0087720A" w:rsidRPr="0081046A" w:rsidRDefault="0087720A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5444F1" w:rsidRPr="005444F1" w14:paraId="7EAE8D0D" w14:textId="77777777" w:rsidTr="004F5675">
        <w:trPr>
          <w:gridAfter w:val="1"/>
          <w:wAfter w:w="64" w:type="dxa"/>
          <w:trHeight w:val="315"/>
        </w:trPr>
        <w:tc>
          <w:tcPr>
            <w:tcW w:w="109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4F5675">
        <w:trPr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1BD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4F5675">
        <w:trPr>
          <w:gridAfter w:val="1"/>
          <w:wAfter w:w="64" w:type="dxa"/>
          <w:trHeight w:val="300"/>
        </w:trPr>
        <w:tc>
          <w:tcPr>
            <w:tcW w:w="4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0F0BD1E6" w14:textId="77777777" w:rsidTr="004F5675">
        <w:trPr>
          <w:gridAfter w:val="1"/>
          <w:wAfter w:w="64" w:type="dxa"/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1793" w14:textId="70066D7E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6D04932E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079340DE" w14:textId="77777777" w:rsidTr="004F5675">
        <w:trPr>
          <w:gridAfter w:val="2"/>
          <w:wAfter w:w="236" w:type="dxa"/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16E8" w14:textId="509D53D8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6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4268" w:type="dxa"/>
              <w:tblLook w:val="04A0" w:firstRow="1" w:lastRow="0" w:firstColumn="1" w:lastColumn="0" w:noHBand="0" w:noVBand="1"/>
            </w:tblPr>
            <w:tblGrid>
              <w:gridCol w:w="4268"/>
            </w:tblGrid>
            <w:tr w:rsidR="00940E13" w:rsidRPr="00940E13" w14:paraId="30A38F07" w14:textId="77777777" w:rsidTr="00940E13">
              <w:trPr>
                <w:trHeight w:val="360"/>
              </w:trPr>
              <w:tc>
                <w:tcPr>
                  <w:tcW w:w="4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AF4F1" w14:textId="77777777" w:rsidR="00940E13" w:rsidRPr="00940E13" w:rsidRDefault="00940E13" w:rsidP="00940E13">
                  <w:pPr>
                    <w:spacing w:after="0" w:line="240" w:lineRule="auto"/>
                    <w:ind w:leftChars="-34" w:hangingChars="34" w:hanging="75"/>
                    <w:rPr>
                      <w:rFonts w:ascii="Book Antiqua" w:eastAsia="Times New Roman" w:hAnsi="Book Antiqua" w:cs="Times New Roman"/>
                      <w:lang w:bidi="hi-IN"/>
                    </w:rPr>
                  </w:pPr>
                  <w:r w:rsidRPr="00940E13">
                    <w:rPr>
                      <w:rFonts w:ascii="Book Antiqua" w:eastAsia="Times New Roman" w:hAnsi="Book Antiqua" w:cs="Times New Roman"/>
                      <w:lang w:bidi="hi-IN"/>
                    </w:rPr>
                    <w:t>Power Grid Corporation of India Ltd.,</w:t>
                  </w:r>
                </w:p>
              </w:tc>
            </w:tr>
            <w:tr w:rsidR="00940E13" w:rsidRPr="00940E13" w14:paraId="203C226F" w14:textId="77777777" w:rsidTr="00940E13">
              <w:trPr>
                <w:trHeight w:val="360"/>
              </w:trPr>
              <w:tc>
                <w:tcPr>
                  <w:tcW w:w="4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B2D258" w14:textId="77777777" w:rsidR="00940E13" w:rsidRPr="00940E13" w:rsidRDefault="00940E13" w:rsidP="00940E13">
                  <w:pPr>
                    <w:spacing w:after="0" w:line="240" w:lineRule="auto"/>
                    <w:ind w:leftChars="-34" w:hangingChars="34" w:hanging="75"/>
                    <w:rPr>
                      <w:rFonts w:ascii="Book Antiqua" w:eastAsia="Times New Roman" w:hAnsi="Book Antiqua" w:cs="Times New Roman"/>
                      <w:lang w:bidi="hi-IN"/>
                    </w:rPr>
                  </w:pPr>
                  <w:r w:rsidRPr="00940E13">
                    <w:rPr>
                      <w:rFonts w:ascii="Book Antiqua" w:eastAsia="Times New Roman" w:hAnsi="Book Antiqua" w:cs="Times New Roman"/>
                      <w:lang w:bidi="hi-IN"/>
                    </w:rPr>
                    <w:t>Western Region Transmission System-II</w:t>
                  </w:r>
                </w:p>
              </w:tc>
            </w:tr>
            <w:tr w:rsidR="00940E13" w:rsidRPr="00940E13" w14:paraId="62409774" w14:textId="77777777" w:rsidTr="00940E13">
              <w:trPr>
                <w:trHeight w:val="345"/>
              </w:trPr>
              <w:tc>
                <w:tcPr>
                  <w:tcW w:w="4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01B319" w14:textId="77777777" w:rsidR="00940E13" w:rsidRPr="00940E13" w:rsidRDefault="00940E13" w:rsidP="00940E13">
                  <w:pPr>
                    <w:spacing w:after="0" w:line="240" w:lineRule="auto"/>
                    <w:ind w:leftChars="-34" w:hangingChars="34" w:hanging="75"/>
                    <w:rPr>
                      <w:rFonts w:ascii="Book Antiqua" w:eastAsia="Times New Roman" w:hAnsi="Book Antiqua" w:cs="Times New Roman"/>
                      <w:lang w:bidi="hi-IN"/>
                    </w:rPr>
                  </w:pPr>
                  <w:r w:rsidRPr="00940E13">
                    <w:rPr>
                      <w:rFonts w:ascii="Book Antiqua" w:eastAsia="Times New Roman" w:hAnsi="Book Antiqua" w:cs="Times New Roman"/>
                      <w:lang w:bidi="hi-IN"/>
                    </w:rPr>
                    <w:t>RHQ, Plot No 54 Vadodara-390008</w:t>
                  </w:r>
                </w:p>
              </w:tc>
            </w:tr>
          </w:tbl>
          <w:p w14:paraId="16FD1ECC" w14:textId="6DD4084A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348F55C3" w14:textId="77777777" w:rsidTr="004F5675">
        <w:trPr>
          <w:gridAfter w:val="2"/>
          <w:wAfter w:w="236" w:type="dxa"/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2C018022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3F1E" w14:textId="7A4EE648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32AF4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3B04C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6FFCEFA7" w14:textId="77777777" w:rsidTr="004F5675">
        <w:trPr>
          <w:gridAfter w:val="2"/>
          <w:wAfter w:w="236" w:type="dxa"/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AEDD3" w14:textId="3FE54B79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9B4F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5E4BEDEA" w14:textId="77777777" w:rsidTr="004F5675">
        <w:trPr>
          <w:gridAfter w:val="2"/>
          <w:wAfter w:w="236" w:type="dxa"/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5E0E" w14:textId="5A8D2969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0EC3607F" w14:textId="77777777" w:rsidTr="004F5675">
        <w:trPr>
          <w:trHeight w:val="387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77DCAB1C" w14:textId="77777777" w:rsidTr="004F5675">
        <w:trPr>
          <w:gridAfter w:val="2"/>
          <w:wAfter w:w="236" w:type="dxa"/>
          <w:trHeight w:val="103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940E13" w:rsidRPr="005444F1" w14:paraId="3AB416CA" w14:textId="77777777" w:rsidTr="004F5675">
        <w:trPr>
          <w:gridAfter w:val="2"/>
          <w:wAfter w:w="236" w:type="dxa"/>
          <w:trHeight w:val="115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940E13" w:rsidRPr="005444F1" w14:paraId="443A139A" w14:textId="77777777" w:rsidTr="004F5675">
        <w:trPr>
          <w:gridAfter w:val="2"/>
          <w:wAfter w:w="236" w:type="dxa"/>
          <w:trHeight w:val="100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940E13" w:rsidRPr="005444F1" w14:paraId="785A9E7B" w14:textId="77777777" w:rsidTr="004F5675">
        <w:trPr>
          <w:gridAfter w:val="2"/>
          <w:wAfter w:w="236" w:type="dxa"/>
          <w:trHeight w:val="157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940E13" w:rsidRPr="005444F1" w14:paraId="6C381380" w14:textId="77777777" w:rsidTr="004F5675">
        <w:trPr>
          <w:gridAfter w:val="2"/>
          <w:wAfter w:w="236" w:type="dxa"/>
          <w:trHeight w:val="181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940E13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940E13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940E13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5F47F105" w14:textId="77777777" w:rsidTr="004F5675">
        <w:trPr>
          <w:gridAfter w:val="1"/>
          <w:wAfter w:w="64" w:type="dxa"/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8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940E13" w:rsidRPr="005444F1" w14:paraId="21166E3D" w14:textId="77777777" w:rsidTr="004F5675">
        <w:trPr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516C1F20" w14:textId="77777777" w:rsidTr="004F5675">
        <w:trPr>
          <w:gridAfter w:val="1"/>
          <w:wAfter w:w="64" w:type="dxa"/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8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2562F"/>
    <w:rsid w:val="00047C4C"/>
    <w:rsid w:val="000839B1"/>
    <w:rsid w:val="00095D6D"/>
    <w:rsid w:val="000F3F4B"/>
    <w:rsid w:val="00126186"/>
    <w:rsid w:val="002258E7"/>
    <w:rsid w:val="00251B64"/>
    <w:rsid w:val="002762AD"/>
    <w:rsid w:val="002F4CF0"/>
    <w:rsid w:val="002F68D1"/>
    <w:rsid w:val="003B5E65"/>
    <w:rsid w:val="004A27E7"/>
    <w:rsid w:val="004A40E5"/>
    <w:rsid w:val="004F5675"/>
    <w:rsid w:val="005444F1"/>
    <w:rsid w:val="0055151E"/>
    <w:rsid w:val="005565B1"/>
    <w:rsid w:val="00581FA0"/>
    <w:rsid w:val="005B15D7"/>
    <w:rsid w:val="005C0266"/>
    <w:rsid w:val="005E07EB"/>
    <w:rsid w:val="00612713"/>
    <w:rsid w:val="006844BC"/>
    <w:rsid w:val="007B513A"/>
    <w:rsid w:val="0081046A"/>
    <w:rsid w:val="0087720A"/>
    <w:rsid w:val="00877ED0"/>
    <w:rsid w:val="008B0400"/>
    <w:rsid w:val="008E354A"/>
    <w:rsid w:val="00925EB0"/>
    <w:rsid w:val="00940E13"/>
    <w:rsid w:val="00956600"/>
    <w:rsid w:val="00981FEA"/>
    <w:rsid w:val="009834E4"/>
    <w:rsid w:val="009A7CC3"/>
    <w:rsid w:val="009B49ED"/>
    <w:rsid w:val="00A20761"/>
    <w:rsid w:val="00A23CFC"/>
    <w:rsid w:val="00A76410"/>
    <w:rsid w:val="00A97A5A"/>
    <w:rsid w:val="00B84DE0"/>
    <w:rsid w:val="00BC02C1"/>
    <w:rsid w:val="00D86639"/>
    <w:rsid w:val="00DA4518"/>
    <w:rsid w:val="00DD66FC"/>
    <w:rsid w:val="00DF5C66"/>
    <w:rsid w:val="00E458AB"/>
    <w:rsid w:val="00E73C4D"/>
    <w:rsid w:val="00EB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Jignesh Kumar Kapatel {का.पटेल जिग्‍नेशकुमार}</cp:lastModifiedBy>
  <cp:revision>44</cp:revision>
  <dcterms:created xsi:type="dcterms:W3CDTF">2019-01-23T07:12:00Z</dcterms:created>
  <dcterms:modified xsi:type="dcterms:W3CDTF">2026-04-07T04:51:00Z</dcterms:modified>
</cp:coreProperties>
</file>